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80" w:firstLineChars="1200"/>
        <w:jc w:val="both"/>
        <w:rPr>
          <w:rFonts w:ascii="方正大标宋_GBK" w:hAnsi="方正大标宋_GBK" w:eastAsia="方正大标宋_GBK" w:cs="方正大标宋_GBK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慰问律师申报表</w:t>
      </w:r>
    </w:p>
    <w:bookmarkEnd w:id="0"/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区工作站</w:t>
      </w:r>
    </w:p>
    <w:tbl>
      <w:tblPr>
        <w:tblStyle w:val="8"/>
        <w:tblpPr w:leftFromText="180" w:rightFromText="180" w:vertAnchor="text" w:horzAnchor="page" w:tblpX="1883" w:tblpY="138"/>
        <w:tblOverlap w:val="never"/>
        <w:tblW w:w="13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990"/>
        <w:gridCol w:w="3435"/>
        <w:gridCol w:w="1725"/>
        <w:gridCol w:w="283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律师姓名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性别</w:t>
            </w:r>
          </w:p>
        </w:tc>
        <w:tc>
          <w:tcPr>
            <w:tcW w:w="343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执业机构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慰问缘由</w:t>
            </w:r>
          </w:p>
        </w:tc>
        <w:tc>
          <w:tcPr>
            <w:tcW w:w="20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拟慰问日期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1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/>
        <w:sz w:val="24"/>
      </w:rPr>
    </w:pPr>
    <w:r>
      <w:rPr>
        <w:kern w:val="0"/>
        <w:sz w:val="24"/>
      </w:rPr>
      <w:t xml:space="preserve">- </w:t>
    </w:r>
    <w:r>
      <w:rPr>
        <w:kern w:val="0"/>
        <w:sz w:val="24"/>
      </w:rPr>
      <w:fldChar w:fldCharType="begin"/>
    </w:r>
    <w:r>
      <w:rPr>
        <w:kern w:val="0"/>
        <w:sz w:val="24"/>
      </w:rPr>
      <w:instrText xml:space="preserve"> PAGE </w:instrText>
    </w:r>
    <w:r>
      <w:rPr>
        <w:kern w:val="0"/>
        <w:sz w:val="24"/>
      </w:rPr>
      <w:fldChar w:fldCharType="separate"/>
    </w:r>
    <w:r>
      <w:rPr>
        <w:kern w:val="0"/>
        <w:sz w:val="24"/>
      </w:rPr>
      <w:t>2</w:t>
    </w:r>
    <w:r>
      <w:rPr>
        <w:kern w:val="0"/>
        <w:sz w:val="24"/>
      </w:rPr>
      <w:fldChar w:fldCharType="end"/>
    </w:r>
    <w:r>
      <w:rPr>
        <w:kern w:val="0"/>
        <w:sz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0C4C"/>
    <w:rsid w:val="037D547D"/>
    <w:rsid w:val="06E12CC5"/>
    <w:rsid w:val="0C164B6B"/>
    <w:rsid w:val="0C680D94"/>
    <w:rsid w:val="0E2D01BD"/>
    <w:rsid w:val="0EAE013D"/>
    <w:rsid w:val="141D4142"/>
    <w:rsid w:val="15D04303"/>
    <w:rsid w:val="163747B7"/>
    <w:rsid w:val="1766353D"/>
    <w:rsid w:val="17D92122"/>
    <w:rsid w:val="18920095"/>
    <w:rsid w:val="1AA32CDC"/>
    <w:rsid w:val="1DB30C4C"/>
    <w:rsid w:val="21A765D3"/>
    <w:rsid w:val="25301414"/>
    <w:rsid w:val="31783A59"/>
    <w:rsid w:val="31CA7D07"/>
    <w:rsid w:val="3A8401B3"/>
    <w:rsid w:val="4C09725A"/>
    <w:rsid w:val="51954922"/>
    <w:rsid w:val="5A063A23"/>
    <w:rsid w:val="5BB61E99"/>
    <w:rsid w:val="60A915B1"/>
    <w:rsid w:val="60E22F1E"/>
    <w:rsid w:val="61B45250"/>
    <w:rsid w:val="69607B22"/>
    <w:rsid w:val="6BCE6296"/>
    <w:rsid w:val="6D1261E3"/>
    <w:rsid w:val="6D264E14"/>
    <w:rsid w:val="70381439"/>
    <w:rsid w:val="745D2291"/>
    <w:rsid w:val="7CC14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pfont1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4193</Words>
  <Characters>4303</Characters>
  <Lines>0</Lines>
  <Paragraphs>0</Paragraphs>
  <TotalTime>1</TotalTime>
  <ScaleCrop>false</ScaleCrop>
  <LinksUpToDate>false</LinksUpToDate>
  <CharactersWithSpaces>5252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2017-05-18T07:38:00Z</dcterms:created>
  <dc:creator>黄浦江水哗啦啦流</dc:creator>
  <cp:lastModifiedBy>陈杰</cp:lastModifiedBy>
  <cp:lastPrinted>2017-05-18T07:59:00Z</cp:lastPrinted>
  <dcterms:modified xsi:type="dcterms:W3CDTF">2019-01-15T01:56:05Z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