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both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pacing w:val="-26"/>
          <w:sz w:val="44"/>
          <w:szCs w:val="44"/>
        </w:rPr>
      </w:pPr>
      <w:r>
        <w:rPr>
          <w:rFonts w:hint="eastAsia" w:ascii="方正小标宋简体" w:hAnsi="黑体" w:eastAsia="方正小标宋简体"/>
          <w:spacing w:val="-26"/>
          <w:sz w:val="44"/>
          <w:szCs w:val="44"/>
        </w:rPr>
        <w:t>全国律协青年律师领军人才训练营（共八期）</w:t>
      </w:r>
    </w:p>
    <w:tbl>
      <w:tblPr>
        <w:tblStyle w:val="7"/>
        <w:tblpPr w:leftFromText="180" w:rightFromText="180" w:vertAnchor="text" w:horzAnchor="margin" w:tblpXSpec="center" w:tblpY="71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  份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总名额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十六期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十七期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十八期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十九期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二十期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二十一期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二十二期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二十三期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  京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  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  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  西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  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  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  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  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  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  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  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  西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  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  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  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  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  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  西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  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  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  川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  州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  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  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陕  西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  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  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  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  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兵  团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总人数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</w:tr>
    </w:tbl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学员名额分配表</w:t>
      </w:r>
    </w:p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408" w:charSpace="0"/>
        </w:sectPr>
      </w:pPr>
    </w:p>
    <w:p>
      <w:pPr>
        <w:widowControl w:val="0"/>
        <w:spacing w:after="0" w:line="640" w:lineRule="exact"/>
        <w:jc w:val="both"/>
        <w:rPr>
          <w:rFonts w:hint="eastAsia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r>
        <w:rPr>
          <w:rFonts w:hint="eastAsia" w:hAnsi="黑体"/>
          <w:sz w:val="32"/>
          <w:szCs w:val="32"/>
        </w:rPr>
        <w:t xml:space="preserve">                             </w:t>
      </w:r>
      <w:r>
        <w:rPr>
          <w:rFonts w:hAnsi="黑体"/>
          <w:sz w:val="32"/>
          <w:szCs w:val="32"/>
        </w:rPr>
        <w:t xml:space="preserve"> </w:t>
      </w:r>
      <w:r>
        <w:rPr>
          <w:rFonts w:hint="eastAsia" w:hAnsi="黑体"/>
          <w:sz w:val="32"/>
          <w:szCs w:val="32"/>
        </w:rPr>
        <w:t xml:space="preserve">                                     </w:t>
      </w:r>
    </w:p>
    <w:p>
      <w:pPr>
        <w:widowControl w:val="0"/>
        <w:adjustRightInd/>
        <w:snapToGrid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青年律师领军人才训练营报名表</w:t>
      </w:r>
    </w:p>
    <w:p>
      <w:pPr>
        <w:widowControl w:val="0"/>
        <w:adjustRightInd/>
        <w:snapToGrid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15309" w:type="dxa"/>
        <w:jc w:val="center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2035"/>
        <w:gridCol w:w="3285"/>
        <w:gridCol w:w="2100"/>
        <w:gridCol w:w="1482"/>
        <w:gridCol w:w="2778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303" w:type="dxa"/>
            <w:gridSpan w:val="3"/>
            <w:noWrap w:val="0"/>
            <w:vAlign w:val="center"/>
          </w:tcPr>
          <w:p>
            <w:pPr>
              <w:spacing w:after="0" w:line="500" w:lineRule="exac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省/自治区/直辖市：</w:t>
            </w:r>
            <w:r>
              <w:rPr>
                <w:rFonts w:hint="eastAsia"/>
                <w:sz w:val="28"/>
                <w:szCs w:val="28"/>
                <w:lang w:eastAsia="zh-CN"/>
              </w:rPr>
              <w:t>南京市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spacing w:after="0"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3582" w:type="dxa"/>
            <w:gridSpan w:val="2"/>
            <w:noWrap w:val="0"/>
            <w:vAlign w:val="center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4139" w:type="dxa"/>
            <w:gridSpan w:val="2"/>
            <w:noWrap w:val="0"/>
            <w:vAlign w:val="center"/>
          </w:tcPr>
          <w:p>
            <w:pPr>
              <w:spacing w:after="0"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担任协会职务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联系地址及律师事务所名称、职务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spacing w:after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after="0" w:line="420" w:lineRule="exact"/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  <w:r>
              <w:rPr>
                <w:rFonts w:hint="eastAsia"/>
                <w:b/>
                <w:sz w:val="24"/>
                <w:szCs w:val="24"/>
              </w:rPr>
              <w:t>（参加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期</w:t>
            </w:r>
            <w:r>
              <w:rPr>
                <w:rFonts w:hint="eastAsia"/>
                <w:b/>
                <w:sz w:val="24"/>
                <w:szCs w:val="24"/>
              </w:rPr>
              <w:t>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85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408" w:charSpace="0"/>
        </w:sectPr>
      </w:pPr>
    </w:p>
    <w:p>
      <w:pPr>
        <w:widowControl w:val="0"/>
        <w:spacing w:after="0" w:line="64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青年律师领军人才训练营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学员档案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25pt;margin-top:22.8pt;height:0pt;width:213.45pt;z-index:251660288;mso-width-relative:page;mso-height-relative:page;" filled="f" stroked="t" coordsize="21600,21600" o:gfxdata="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6p+jNcAAAAJAQAA&#10;DwAAAAAAAAABACAAAAAiAAAAZHJzL2Rvd25yZXYueG1sUEsBAhQAFAAAAAgAh07iQMqFmaThAQAA&#10;n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所在律协：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7pt;margin-top:22.8pt;height:0pt;width:213.45pt;z-index:251661312;mso-width-relative:page;mso-height-relative:page;" filled="f" stroked="t" coordsize="21600,21600" o:gfxdata="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A+8vV1wAAAAkB&#10;AAAPAAAAAAAAAAEAIAAAACIAAABkcnMvZG93bnJldi54bWxQSwECFAAUAAAACACHTuJArpI6P+MB&#10;AACe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所在单位：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302895</wp:posOffset>
                </wp:positionV>
                <wp:extent cx="271081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3pt;margin-top:23.85pt;height:0pt;width:213.45pt;z-index:251662336;mso-width-relative:page;mso-height-relative:page;" filled="f" stroked="t" coordsize="21600,21600" o:gfxdata="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YwwOu1wAAAAkB&#10;AAAPAAAAAAAAAAEAIAAAACIAAABkcnMvZG93bnJldi54bWxQSwECFAAUAAAACACHTuJAEPqxS+MB&#10;AACe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姓    名：</w:t>
      </w: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中华全国律师协会</w:t>
      </w: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2018年制</w:t>
      </w:r>
    </w:p>
    <w:p>
      <w:pPr>
        <w:widowControl w:val="0"/>
        <w:adjustRightInd/>
        <w:snapToGrid/>
        <w:spacing w:after="0" w:line="640" w:lineRule="exact"/>
        <w:jc w:val="center"/>
        <w:rPr>
          <w:rFonts w:hint="eastAsia"/>
          <w:sz w:val="32"/>
          <w:szCs w:val="32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rFonts w:hint="eastAsia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填报说明</w:t>
      </w:r>
    </w:p>
    <w:p>
      <w:pPr>
        <w:widowControl w:val="0"/>
        <w:spacing w:after="0" w:line="64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填报人要按照本说明如实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认真填写，</w:t>
      </w:r>
      <w:r>
        <w:rPr>
          <w:rFonts w:hint="eastAsia" w:ascii="仿宋" w:hAnsi="仿宋" w:eastAsia="仿宋" w:cs="仿宋"/>
          <w:sz w:val="32"/>
          <w:szCs w:val="32"/>
        </w:rPr>
        <w:t>各省（区、市）律师协会要对填写内容认真审核。登记表一式两份，报全国律协一份，各省（区、市）律师协会留存一份。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1.“民族”要写全称。如：“汉族”、“土家族”，不能简称“汉”“土”等。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2.“政治面貌”填写“中共党员”、“民主党派”、“无党派”、“群众”，民主党派要填写规范简称。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3.“出生日期”按公历填写年月日。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4.“起始执业年月”按取得律师执业证书的时间。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6．“个人简历”从高中以后填起，要连续填写，不能间断。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7．“担任律师协会职务”按会长、副会长、常务理事、理事、监事长、监事、两专委员会任职等填写。“担任律师事务所职务”按律师事务所全称和主任、副主任、合伙人填写。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8.“参加政治理论培训或业务培训情况”，要填写具体培训组织名称、参加培训具体情况。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9.填写登记表同时需提供免冠蓝底正装彩色电子版2寸照片，照片为jpg格式。为保证显示效果，每张照片的数据量不小于100kb。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《青年律师领军人才训练营学员档案》填写完毕后，学员所在律师事务所需在“所在律师事务所评价”处填写评价意见并加盖律师事务所公章；省级律师协会审核后在“所在律师协会评价”处填写评价意见并加盖省级律师协会公章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int="eastAsia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青年律师领军人才训练营学员档案</w:t>
      </w:r>
      <w:r>
        <w:rPr>
          <w:rFonts w:hint="eastAsia" w:hAnsi="黑体"/>
          <w:sz w:val="32"/>
          <w:szCs w:val="32"/>
        </w:rPr>
        <w:t xml:space="preserve"> 编号：</w:t>
      </w:r>
    </w:p>
    <w:tbl>
      <w:tblPr>
        <w:tblStyle w:val="7"/>
        <w:tblpPr w:leftFromText="180" w:rightFromText="180" w:vertAnchor="text" w:horzAnchor="margin" w:tblpXSpec="center" w:tblpY="111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位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起始执业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6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执业证号</w:t>
            </w:r>
          </w:p>
        </w:tc>
        <w:tc>
          <w:tcPr>
            <w:tcW w:w="623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82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tbl>
      <w:tblPr>
        <w:tblStyle w:val="7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担任律师</w:t>
            </w:r>
            <w:r>
              <w:t>协会、</w:t>
            </w:r>
          </w:p>
          <w:p>
            <w:pPr>
              <w:jc w:val="center"/>
              <w:rPr>
                <w:rFonts w:hint="eastAsia"/>
              </w:rPr>
            </w:pPr>
            <w:r>
              <w:t>律师事务所</w:t>
            </w:r>
            <w:r>
              <w:rPr>
                <w:rFonts w:hint="eastAsia"/>
              </w:rPr>
              <w:t>职务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学术成果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参加政治理论培训或业务培训情况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曾受过</w:t>
            </w:r>
            <w:r>
              <w:br w:type="textWrapping"/>
            </w:r>
            <w:r>
              <w:rPr>
                <w:rFonts w:hint="eastAsia"/>
              </w:rPr>
              <w:t>何种处分</w:t>
            </w:r>
          </w:p>
        </w:tc>
        <w:tc>
          <w:tcPr>
            <w:tcW w:w="828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曾获得</w:t>
            </w:r>
            <w:r>
              <w:br w:type="textWrapping"/>
            </w:r>
            <w:r>
              <w:t>何种</w:t>
            </w:r>
            <w:r>
              <w:rPr>
                <w:rFonts w:hint="eastAsia"/>
              </w:rPr>
              <w:t>荣誉</w:t>
            </w:r>
          </w:p>
        </w:tc>
        <w:tc>
          <w:tcPr>
            <w:tcW w:w="8289" w:type="dxa"/>
            <w:noWrap w:val="0"/>
            <w:vAlign w:val="center"/>
          </w:tcPr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所在律师事务所评价</w:t>
            </w:r>
          </w:p>
        </w:tc>
        <w:tc>
          <w:tcPr>
            <w:tcW w:w="8289" w:type="dxa"/>
            <w:noWrap w:val="0"/>
            <w:vAlign w:val="center"/>
          </w:tcPr>
          <w:p/>
          <w:p/>
          <w:p/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Word版无需盖章，PDF（扫描件需盖章）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（加盖所</w:t>
            </w:r>
            <w:r>
              <w:t>在</w:t>
            </w:r>
            <w:r>
              <w:rPr>
                <w:rFonts w:hint="eastAsia"/>
              </w:rPr>
              <w:t>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0" w:hRule="atLeas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所在律师协会评价</w:t>
            </w:r>
          </w:p>
        </w:tc>
        <w:tc>
          <w:tcPr>
            <w:tcW w:w="8289" w:type="dxa"/>
            <w:noWrap w:val="0"/>
            <w:vAlign w:val="center"/>
          </w:tcPr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（加盖所</w:t>
            </w:r>
            <w:r>
              <w:t>在</w:t>
            </w:r>
            <w:r>
              <w:rPr>
                <w:rFonts w:hint="eastAsia"/>
              </w:rPr>
              <w:t>律师</w:t>
            </w:r>
            <w:r>
              <w:t>协会公章</w:t>
            </w:r>
            <w:r>
              <w:rPr>
                <w:rFonts w:hint="eastAsia"/>
              </w:rPr>
              <w:t>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759749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0C4C"/>
    <w:rsid w:val="00E8766F"/>
    <w:rsid w:val="04DB3A97"/>
    <w:rsid w:val="0EDA096A"/>
    <w:rsid w:val="12435BAF"/>
    <w:rsid w:val="1B4A28DC"/>
    <w:rsid w:val="1DB30C4C"/>
    <w:rsid w:val="1DC17C75"/>
    <w:rsid w:val="228D685C"/>
    <w:rsid w:val="23865359"/>
    <w:rsid w:val="24977105"/>
    <w:rsid w:val="2C146694"/>
    <w:rsid w:val="2E350EA1"/>
    <w:rsid w:val="2FBE7814"/>
    <w:rsid w:val="31783A59"/>
    <w:rsid w:val="34431084"/>
    <w:rsid w:val="3C4641DB"/>
    <w:rsid w:val="42412E42"/>
    <w:rsid w:val="4526563E"/>
    <w:rsid w:val="45761D23"/>
    <w:rsid w:val="4A816CA2"/>
    <w:rsid w:val="4C09725A"/>
    <w:rsid w:val="51954922"/>
    <w:rsid w:val="56C8738D"/>
    <w:rsid w:val="58F842F5"/>
    <w:rsid w:val="5AD961F0"/>
    <w:rsid w:val="61B45250"/>
    <w:rsid w:val="68F13C5E"/>
    <w:rsid w:val="6939171D"/>
    <w:rsid w:val="696B1417"/>
    <w:rsid w:val="6D1261E3"/>
    <w:rsid w:val="77151D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Hyperlink"/>
    <w:basedOn w:val="5"/>
    <w:qFormat/>
    <w:uiPriority w:val="0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cs="黑体"/>
      <w:szCs w:val="24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2622</Words>
  <Characters>2759</Characters>
  <Lines>0</Lines>
  <Paragraphs>0</Paragraphs>
  <TotalTime>1</TotalTime>
  <ScaleCrop>false</ScaleCrop>
  <LinksUpToDate>false</LinksUpToDate>
  <CharactersWithSpaces>2986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2017-05-18T07:38:00Z</dcterms:created>
  <dc:creator>黄浦江水哗啦啦流</dc:creator>
  <cp:lastModifiedBy>陈杰</cp:lastModifiedBy>
  <cp:lastPrinted>2017-05-18T07:59:00Z</cp:lastPrinted>
  <dcterms:modified xsi:type="dcterms:W3CDTF">2019-01-03T03:30:39Z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